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3FE7F" w14:textId="78ED6EC5" w:rsidR="00E73630" w:rsidRPr="00C73BA6" w:rsidRDefault="00E73630" w:rsidP="00C73BA6">
      <w:pPr>
        <w:ind w:left="17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BA6">
        <w:rPr>
          <w:rFonts w:ascii="Times New Roman" w:hAnsi="Times New Roman" w:cs="Times New Roman"/>
          <w:b/>
          <w:bCs/>
          <w:sz w:val="28"/>
          <w:szCs w:val="28"/>
        </w:rPr>
        <w:t>Изготовление дубовых рюмочек.</w:t>
      </w:r>
    </w:p>
    <w:p w14:paraId="59A723DA" w14:textId="47BF63A4" w:rsidR="00E73630" w:rsidRPr="00C73BA6" w:rsidRDefault="00E73630" w:rsidP="00C73BA6">
      <w:pPr>
        <w:ind w:left="1701"/>
        <w:jc w:val="center"/>
        <w:rPr>
          <w:rFonts w:ascii="Times New Roman" w:hAnsi="Times New Roman" w:cs="Times New Roman"/>
          <w:sz w:val="28"/>
          <w:szCs w:val="28"/>
        </w:rPr>
      </w:pPr>
      <w:r w:rsidRPr="00C73BA6">
        <w:rPr>
          <w:rFonts w:ascii="Times New Roman" w:hAnsi="Times New Roman" w:cs="Times New Roman"/>
          <w:b/>
          <w:bCs/>
          <w:sz w:val="28"/>
          <w:szCs w:val="28"/>
        </w:rPr>
        <w:t>Изготовление рюмочек</w:t>
      </w:r>
      <w:r w:rsidRPr="00C73BA6">
        <w:rPr>
          <w:rFonts w:ascii="Times New Roman" w:hAnsi="Times New Roman" w:cs="Times New Roman"/>
          <w:sz w:val="28"/>
          <w:szCs w:val="28"/>
        </w:rPr>
        <w:t>.</w:t>
      </w:r>
    </w:p>
    <w:p w14:paraId="7C175A9A" w14:textId="77777777" w:rsidR="00A924FC" w:rsidRPr="00C73BA6" w:rsidRDefault="00E73630" w:rsidP="00C73BA6">
      <w:pPr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A6">
        <w:rPr>
          <w:rFonts w:ascii="Times New Roman" w:hAnsi="Times New Roman" w:cs="Times New Roman"/>
          <w:sz w:val="28"/>
          <w:szCs w:val="28"/>
        </w:rPr>
        <w:t xml:space="preserve">Нарезаем дубовую доску на бруски 5,5 х 5,5 х 33 см. Зажимаем заготовку в токарный станок и придаем ей форму цилиндра </w:t>
      </w:r>
      <w:r w:rsidRPr="00C73B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Ø 4,5 мм.</w:t>
      </w:r>
      <w:r w:rsidRPr="00C73BA6">
        <w:rPr>
          <w:rFonts w:ascii="Times New Roman" w:hAnsi="Times New Roman" w:cs="Times New Roman"/>
          <w:sz w:val="28"/>
          <w:szCs w:val="28"/>
        </w:rPr>
        <w:t xml:space="preserve"> Зажимаем заготовку в токарный патрон. Придаём заготовке дальнейшую форму рюмки. Вырезаем и выжигаем узор на кромке. Просверливаем отверстие в </w:t>
      </w:r>
      <w:proofErr w:type="gramStart"/>
      <w:r w:rsidRPr="00C73BA6">
        <w:rPr>
          <w:rFonts w:ascii="Times New Roman" w:hAnsi="Times New Roman" w:cs="Times New Roman"/>
          <w:sz w:val="28"/>
          <w:szCs w:val="28"/>
        </w:rPr>
        <w:t>кромке .</w:t>
      </w:r>
      <w:proofErr w:type="gramEnd"/>
      <w:r w:rsidRPr="00C73BA6">
        <w:rPr>
          <w:rFonts w:ascii="Times New Roman" w:hAnsi="Times New Roman" w:cs="Times New Roman"/>
          <w:sz w:val="28"/>
          <w:szCs w:val="28"/>
        </w:rPr>
        <w:t xml:space="preserve"> Шлифуем, полируем опилками и пропитываем воском рюмку. Отрезаем рюмку и шлифуем торец. Изготавливаем таких 6 рюмок.</w:t>
      </w:r>
    </w:p>
    <w:p w14:paraId="26FBC22E" w14:textId="05F9DAA1" w:rsidR="00E73630" w:rsidRPr="00C73BA6" w:rsidRDefault="00E73630" w:rsidP="00C73BA6">
      <w:pPr>
        <w:ind w:left="170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BA6">
        <w:rPr>
          <w:rFonts w:ascii="Times New Roman" w:hAnsi="Times New Roman" w:cs="Times New Roman"/>
          <w:b/>
          <w:bCs/>
          <w:sz w:val="28"/>
          <w:szCs w:val="28"/>
        </w:rPr>
        <w:t>Изготовление тарелки.</w:t>
      </w:r>
    </w:p>
    <w:p w14:paraId="2355187C" w14:textId="77777777" w:rsidR="00E73630" w:rsidRPr="00C73BA6" w:rsidRDefault="00E73630" w:rsidP="00C73BA6">
      <w:pPr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A6">
        <w:rPr>
          <w:rFonts w:ascii="Times New Roman" w:hAnsi="Times New Roman" w:cs="Times New Roman"/>
          <w:sz w:val="28"/>
          <w:szCs w:val="28"/>
        </w:rPr>
        <w:t>Отпиливаем от сосновой доски квадрат 21 х 21 х 3 см. Прикручиваем к центру квадрата планшайбу, зажимаем в токарный станок и обтачиваем до тех пор, пока не будет биений. Вытачиваем внутреннюю часть тарелки. Шлифуем, полируем опилками и создаём рисунок при помощи газовой горелки. Покрываем воском. Снимаем тарелку с планшайбы и шлифуем дно.</w:t>
      </w:r>
    </w:p>
    <w:p w14:paraId="12990240" w14:textId="212DBBA4" w:rsidR="00E73630" w:rsidRPr="00C73BA6" w:rsidRDefault="00E73630" w:rsidP="00C73BA6">
      <w:pPr>
        <w:ind w:left="170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BA6">
        <w:rPr>
          <w:rFonts w:ascii="Times New Roman" w:hAnsi="Times New Roman" w:cs="Times New Roman"/>
          <w:b/>
          <w:bCs/>
          <w:sz w:val="28"/>
          <w:szCs w:val="28"/>
        </w:rPr>
        <w:t>Изготовление ручки.</w:t>
      </w:r>
    </w:p>
    <w:p w14:paraId="12F80361" w14:textId="77777777" w:rsidR="00E73630" w:rsidRPr="00C73BA6" w:rsidRDefault="00E73630" w:rsidP="00C73BA6">
      <w:pPr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A6">
        <w:rPr>
          <w:rFonts w:ascii="Times New Roman" w:hAnsi="Times New Roman" w:cs="Times New Roman"/>
          <w:sz w:val="28"/>
          <w:szCs w:val="28"/>
        </w:rPr>
        <w:t>Зажимаем брус из яблоневого дерева в токарный станок. Придаём заготовке дальнейшую форму ручки. Создаём узор при помощи проволоки. Шлифуем  и полируем опилками ручку. Приклеиваем клеем ручку к тарелке.</w:t>
      </w:r>
    </w:p>
    <w:p w14:paraId="4FA66792" w14:textId="77777777" w:rsidR="00E73630" w:rsidRPr="00C73BA6" w:rsidRDefault="00E73630" w:rsidP="00C73BA6">
      <w:pPr>
        <w:ind w:left="170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A6">
        <w:rPr>
          <w:rFonts w:ascii="Times New Roman" w:hAnsi="Times New Roman" w:cs="Times New Roman"/>
          <w:sz w:val="28"/>
          <w:szCs w:val="28"/>
        </w:rPr>
        <w:t>Получаем готовый набор дубовых рюмочек.</w:t>
      </w:r>
    </w:p>
    <w:sectPr w:rsidR="00E73630" w:rsidRPr="00C73BA6" w:rsidSect="00C73BA6">
      <w:pgSz w:w="11906" w:h="16838"/>
      <w:pgMar w:top="851" w:right="991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630"/>
    <w:rsid w:val="00A924FC"/>
    <w:rsid w:val="00C73BA6"/>
    <w:rsid w:val="00E7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6FF95"/>
  <w15:docId w15:val="{62413AFE-86D9-47D8-AB80-9C415CD8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2022-06-01T19:57:00Z</dcterms:created>
  <dcterms:modified xsi:type="dcterms:W3CDTF">2022-06-04T16:50:00Z</dcterms:modified>
</cp:coreProperties>
</file>